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EE92C" w14:textId="77777777" w:rsidR="00F8311E" w:rsidRDefault="00F8311E">
      <w:pPr>
        <w:rPr>
          <w:rFonts w:hint="eastAsia"/>
        </w:rPr>
      </w:pPr>
      <w:r>
        <w:rPr>
          <w:rFonts w:hint="eastAsia"/>
        </w:rPr>
        <w:t>着落 的拼音怎么读</w:t>
      </w:r>
    </w:p>
    <w:p w14:paraId="3F9425BC" w14:textId="77777777" w:rsidR="00F8311E" w:rsidRDefault="00F8311E">
      <w:pPr>
        <w:rPr>
          <w:rFonts w:hint="eastAsia"/>
        </w:rPr>
      </w:pPr>
    </w:p>
    <w:p w14:paraId="723AD105" w14:textId="77777777" w:rsidR="00F8311E" w:rsidRDefault="00F8311E">
      <w:pPr>
        <w:rPr>
          <w:rFonts w:hint="eastAsia"/>
        </w:rPr>
      </w:pPr>
      <w:r>
        <w:rPr>
          <w:rFonts w:hint="eastAsia"/>
        </w:rPr>
        <w:t>“着落”的拼音是 zhuó luò。在汉语中，“着落”是一个常用词语，通常用于表示事情有了最后的总结、归宿或落实的迹象。例如：“这份工作终于有着落了。”这里的“着落”就表示事情得到了解决或安置。</w:t>
      </w:r>
    </w:p>
    <w:p w14:paraId="00B4BC6F" w14:textId="77777777" w:rsidR="00F8311E" w:rsidRDefault="00F8311E">
      <w:pPr>
        <w:rPr>
          <w:rFonts w:hint="eastAsia"/>
        </w:rPr>
      </w:pPr>
    </w:p>
    <w:p w14:paraId="0E78BA6B" w14:textId="77777777" w:rsidR="00F8311E" w:rsidRDefault="00F8311E">
      <w:pPr>
        <w:rPr>
          <w:rFonts w:hint="eastAsia"/>
        </w:rPr>
      </w:pPr>
    </w:p>
    <w:p w14:paraId="7E3F1A89" w14:textId="77777777" w:rsidR="00F8311E" w:rsidRDefault="00F8311E">
      <w:pPr>
        <w:rPr>
          <w:rFonts w:hint="eastAsia"/>
        </w:rPr>
      </w:pPr>
      <w:r>
        <w:rPr>
          <w:rFonts w:hint="eastAsia"/>
        </w:rPr>
        <w:t>“着”字的多音字特点</w:t>
      </w:r>
    </w:p>
    <w:p w14:paraId="0E01E1CB" w14:textId="77777777" w:rsidR="00F8311E" w:rsidRDefault="00F8311E">
      <w:pPr>
        <w:rPr>
          <w:rFonts w:hint="eastAsia"/>
        </w:rPr>
      </w:pPr>
    </w:p>
    <w:p w14:paraId="237456EC" w14:textId="77777777" w:rsidR="00F8311E" w:rsidRDefault="00F8311E">
      <w:pPr>
        <w:rPr>
          <w:rFonts w:hint="eastAsia"/>
        </w:rPr>
      </w:pPr>
      <w:r>
        <w:rPr>
          <w:rFonts w:hint="eastAsia"/>
        </w:rPr>
        <w:t>需要注意的是，“着”是一个多音字，在不同的语境中有不同的读音。常见的读音包括 zhe、zháo、zhuó 和 zhāo。在“着落”这个词中，“着”读作 zhuó，与“酌”同音。这个读音在“着笔”“着手”“着色”等词中也会出现，表示一种动作的落实或开始。</w:t>
      </w:r>
    </w:p>
    <w:p w14:paraId="04B53BF6" w14:textId="77777777" w:rsidR="00F8311E" w:rsidRDefault="00F8311E">
      <w:pPr>
        <w:rPr>
          <w:rFonts w:hint="eastAsia"/>
        </w:rPr>
      </w:pPr>
    </w:p>
    <w:p w14:paraId="5C2C4A58" w14:textId="77777777" w:rsidR="00F8311E" w:rsidRDefault="00F8311E">
      <w:pPr>
        <w:rPr>
          <w:rFonts w:hint="eastAsia"/>
        </w:rPr>
      </w:pPr>
    </w:p>
    <w:p w14:paraId="5BE74B22" w14:textId="77777777" w:rsidR="00F8311E" w:rsidRDefault="00F8311E">
      <w:pPr>
        <w:rPr>
          <w:rFonts w:hint="eastAsia"/>
        </w:rPr>
      </w:pPr>
      <w:r>
        <w:rPr>
          <w:rFonts w:hint="eastAsia"/>
        </w:rPr>
        <w:t>“落”字的发音和用法</w:t>
      </w:r>
    </w:p>
    <w:p w14:paraId="7B278ED7" w14:textId="77777777" w:rsidR="00F8311E" w:rsidRDefault="00F8311E">
      <w:pPr>
        <w:rPr>
          <w:rFonts w:hint="eastAsia"/>
        </w:rPr>
      </w:pPr>
    </w:p>
    <w:p w14:paraId="06B7F586" w14:textId="77777777" w:rsidR="00F8311E" w:rsidRDefault="00F8311E">
      <w:pPr>
        <w:rPr>
          <w:rFonts w:hint="eastAsia"/>
        </w:rPr>
      </w:pPr>
      <w:r>
        <w:rPr>
          <w:rFonts w:hint="eastAsia"/>
        </w:rPr>
        <w:t>“落”也是一个多音字，常见读音有 là、luò 和 lào。在“着落”一词中，“落”读作 luò，表示降落、到达或归属的意思。例如“落叶归根”中的“落”也是同样的读音和含义。</w:t>
      </w:r>
    </w:p>
    <w:p w14:paraId="363AE6D9" w14:textId="77777777" w:rsidR="00F8311E" w:rsidRDefault="00F8311E">
      <w:pPr>
        <w:rPr>
          <w:rFonts w:hint="eastAsia"/>
        </w:rPr>
      </w:pPr>
    </w:p>
    <w:p w14:paraId="61012FE3" w14:textId="77777777" w:rsidR="00F8311E" w:rsidRDefault="00F8311E">
      <w:pPr>
        <w:rPr>
          <w:rFonts w:hint="eastAsia"/>
        </w:rPr>
      </w:pPr>
    </w:p>
    <w:p w14:paraId="0D4091A7" w14:textId="77777777" w:rsidR="00F8311E" w:rsidRDefault="00F8311E">
      <w:pPr>
        <w:rPr>
          <w:rFonts w:hint="eastAsia"/>
        </w:rPr>
      </w:pPr>
      <w:r>
        <w:rPr>
          <w:rFonts w:hint="eastAsia"/>
        </w:rPr>
        <w:t>“着落”的常见用法</w:t>
      </w:r>
    </w:p>
    <w:p w14:paraId="569A0027" w14:textId="77777777" w:rsidR="00F8311E" w:rsidRDefault="00F8311E">
      <w:pPr>
        <w:rPr>
          <w:rFonts w:hint="eastAsia"/>
        </w:rPr>
      </w:pPr>
    </w:p>
    <w:p w14:paraId="67000171" w14:textId="77777777" w:rsidR="00F8311E" w:rsidRDefault="00F8311E">
      <w:pPr>
        <w:rPr>
          <w:rFonts w:hint="eastAsia"/>
        </w:rPr>
      </w:pPr>
      <w:r>
        <w:rPr>
          <w:rFonts w:hint="eastAsia"/>
        </w:rPr>
        <w:t>“着落”常用于正式或书面语中，尤其是在描述事情的发展状态时。比如找工作、住房安排、项目进展等方面，都可以使用“着落”。例如：“他的出国手续已经有着落了。”这句话表达了出国这件事已经安排妥当。</w:t>
      </w:r>
    </w:p>
    <w:p w14:paraId="7FCA695C" w14:textId="77777777" w:rsidR="00F8311E" w:rsidRDefault="00F8311E">
      <w:pPr>
        <w:rPr>
          <w:rFonts w:hint="eastAsia"/>
        </w:rPr>
      </w:pPr>
    </w:p>
    <w:p w14:paraId="07921F9F" w14:textId="77777777" w:rsidR="00F8311E" w:rsidRDefault="00F8311E">
      <w:pPr>
        <w:rPr>
          <w:rFonts w:hint="eastAsia"/>
        </w:rPr>
      </w:pPr>
    </w:p>
    <w:p w14:paraId="564D3FFA" w14:textId="77777777" w:rsidR="00F8311E" w:rsidRDefault="00F8311E">
      <w:pPr>
        <w:rPr>
          <w:rFonts w:hint="eastAsia"/>
        </w:rPr>
      </w:pPr>
      <w:r>
        <w:rPr>
          <w:rFonts w:hint="eastAsia"/>
        </w:rPr>
        <w:t>容易混淆的读音</w:t>
      </w:r>
    </w:p>
    <w:p w14:paraId="43CF1A04" w14:textId="77777777" w:rsidR="00F8311E" w:rsidRDefault="00F8311E">
      <w:pPr>
        <w:rPr>
          <w:rFonts w:hint="eastAsia"/>
        </w:rPr>
      </w:pPr>
    </w:p>
    <w:p w14:paraId="39AF785D" w14:textId="77777777" w:rsidR="00F8311E" w:rsidRDefault="00F8311E">
      <w:pPr>
        <w:rPr>
          <w:rFonts w:hint="eastAsia"/>
        </w:rPr>
      </w:pPr>
      <w:r>
        <w:rPr>
          <w:rFonts w:hint="eastAsia"/>
        </w:rPr>
        <w:t>由于“着”和“落”都是多音字，初学者可能会误读“着落”的发音。有人会误将“着”读成“zháo”，比如“着急”的读音；也有人会把“落”读成“là”，像“落下东西”的读法。其实只要记住“着落”表达的是“落实、归属”的意思，那么它的正确读音就是 zhuó luò。</w:t>
      </w:r>
    </w:p>
    <w:p w14:paraId="4ADC96C4" w14:textId="77777777" w:rsidR="00F8311E" w:rsidRDefault="00F8311E">
      <w:pPr>
        <w:rPr>
          <w:rFonts w:hint="eastAsia"/>
        </w:rPr>
      </w:pPr>
    </w:p>
    <w:p w14:paraId="476F4DD4" w14:textId="77777777" w:rsidR="00F8311E" w:rsidRDefault="00F8311E">
      <w:pPr>
        <w:rPr>
          <w:rFonts w:hint="eastAsia"/>
        </w:rPr>
      </w:pPr>
    </w:p>
    <w:p w14:paraId="4C789C3C" w14:textId="77777777" w:rsidR="00F8311E" w:rsidRDefault="00F8311E">
      <w:pPr>
        <w:rPr>
          <w:rFonts w:hint="eastAsia"/>
        </w:rPr>
      </w:pPr>
      <w:r>
        <w:rPr>
          <w:rFonts w:hint="eastAsia"/>
        </w:rPr>
        <w:t>最后的总结</w:t>
      </w:r>
    </w:p>
    <w:p w14:paraId="29589BD6" w14:textId="77777777" w:rsidR="00F8311E" w:rsidRDefault="00F8311E">
      <w:pPr>
        <w:rPr>
          <w:rFonts w:hint="eastAsia"/>
        </w:rPr>
      </w:pPr>
    </w:p>
    <w:p w14:paraId="2AEFBC75" w14:textId="77777777" w:rsidR="00F8311E" w:rsidRDefault="00F8311E">
      <w:pPr>
        <w:rPr>
          <w:rFonts w:hint="eastAsia"/>
        </w:rPr>
      </w:pPr>
      <w:r>
        <w:rPr>
          <w:rFonts w:hint="eastAsia"/>
        </w:rPr>
        <w:t>掌握“着落”的正确拼音 zhuó luò，不仅有助于提高普通话的准确性，也能在日常交流和写作中更加得心应手。理解多音字在不同语境下的用法，是学习汉语的重要一环。希望大家在今后的学习过程中，能够灵活运用这些词汇，提升语言表达能力。</w:t>
      </w:r>
    </w:p>
    <w:p w14:paraId="6EE18135" w14:textId="77777777" w:rsidR="00F8311E" w:rsidRDefault="00F8311E">
      <w:pPr>
        <w:rPr>
          <w:rFonts w:hint="eastAsia"/>
        </w:rPr>
      </w:pPr>
    </w:p>
    <w:p w14:paraId="576F3463" w14:textId="77777777" w:rsidR="00F8311E" w:rsidRDefault="00F83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A2C12" w14:textId="5C26CC0F" w:rsidR="00C21733" w:rsidRDefault="00C21733"/>
    <w:sectPr w:rsidR="00C21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33"/>
    <w:rsid w:val="00277131"/>
    <w:rsid w:val="00C21733"/>
    <w:rsid w:val="00F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19A07-7967-4674-A5B1-1F9CB48A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